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F1" w:rsidRPr="00EB788D" w:rsidRDefault="00211DF1" w:rsidP="00211DF1">
      <w:pPr>
        <w:rPr>
          <w:rFonts w:ascii="Times New Roman" w:hAnsi="Times New Roman" w:cs="Times New Roman"/>
          <w:b/>
          <w:sz w:val="24"/>
          <w:szCs w:val="24"/>
        </w:rPr>
      </w:pPr>
      <w:r w:rsidRPr="00EB788D">
        <w:rPr>
          <w:rFonts w:ascii="Times New Roman" w:hAnsi="Times New Roman" w:cs="Times New Roman"/>
          <w:b/>
          <w:sz w:val="24"/>
          <w:szCs w:val="24"/>
        </w:rPr>
        <w:t>Kl. 5</w:t>
      </w:r>
    </w:p>
    <w:p w:rsidR="00211DF1" w:rsidRPr="00EB788D" w:rsidRDefault="00211DF1" w:rsidP="00211DF1">
      <w:pPr>
        <w:rPr>
          <w:rFonts w:ascii="Times New Roman" w:hAnsi="Times New Roman" w:cs="Times New Roman"/>
          <w:b/>
          <w:sz w:val="24"/>
          <w:szCs w:val="24"/>
        </w:rPr>
      </w:pPr>
      <w:r w:rsidRPr="00EB788D">
        <w:rPr>
          <w:rFonts w:ascii="Times New Roman" w:hAnsi="Times New Roman" w:cs="Times New Roman"/>
          <w:b/>
          <w:sz w:val="24"/>
          <w:szCs w:val="24"/>
        </w:rPr>
        <w:t xml:space="preserve">05. 05. 2020 r. </w:t>
      </w:r>
    </w:p>
    <w:p w:rsidR="00211DF1" w:rsidRPr="00EB788D" w:rsidRDefault="00211DF1" w:rsidP="00211DF1">
      <w:pPr>
        <w:rPr>
          <w:rFonts w:ascii="Times New Roman" w:hAnsi="Times New Roman" w:cs="Times New Roman"/>
          <w:b/>
          <w:sz w:val="24"/>
          <w:szCs w:val="24"/>
        </w:rPr>
      </w:pPr>
      <w:r w:rsidRPr="00EB788D">
        <w:rPr>
          <w:rFonts w:ascii="Times New Roman" w:hAnsi="Times New Roman" w:cs="Times New Roman"/>
          <w:b/>
          <w:sz w:val="24"/>
          <w:szCs w:val="24"/>
        </w:rPr>
        <w:t>Stanisław Moniuszko i polska opera narodowa.</w:t>
      </w:r>
    </w:p>
    <w:p w:rsidR="00211DF1" w:rsidRPr="00EB788D" w:rsidRDefault="00211DF1" w:rsidP="0021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8D">
        <w:rPr>
          <w:rFonts w:ascii="Times New Roman" w:hAnsi="Times New Roman" w:cs="Times New Roman"/>
          <w:sz w:val="24"/>
          <w:szCs w:val="24"/>
        </w:rPr>
        <w:t xml:space="preserve">Witam. W Internecie możemy znaleźć bardzo dużo informacji na temat Stanisława Moniuszki. Proszę o ich przeczytanie (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wikipedia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) i zwrócenie szczególnej uwagi na twórczość kompozytora.</w:t>
      </w:r>
    </w:p>
    <w:p w:rsidR="00211DF1" w:rsidRPr="00EB788D" w:rsidRDefault="00211DF1" w:rsidP="0021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88D">
        <w:rPr>
          <w:rFonts w:ascii="Times New Roman" w:hAnsi="Times New Roman" w:cs="Times New Roman"/>
          <w:sz w:val="24"/>
          <w:szCs w:val="24"/>
        </w:rPr>
        <w:t xml:space="preserve"> My skupimy się na operach i pieśniach. Proszę o wysłuchanie i obejrzenie fragmentu opery „ Straszny dwór” np. arię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Skołuby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lub innego dowolnego fragmentu. Wysłuchajcie także pieśń pt. „Prząśniczka” i spróbujcie zaśpiewać bądź zanucić przynajmniej jedną zwrotkę razem z nagraniem. Na koniec proszę o wyjaśnienie terminów : opera, libretto, aria. Czekam na wiadomości jak Wam poszło. Powodzenia.</w:t>
      </w:r>
    </w:p>
    <w:p w:rsidR="00211DF1" w:rsidRPr="00EB788D" w:rsidRDefault="00211DF1" w:rsidP="0021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F1" w:rsidRPr="00EB788D" w:rsidRDefault="00211DF1" w:rsidP="0021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F1" w:rsidRDefault="00211DF1" w:rsidP="00211DF1">
      <w:pPr>
        <w:spacing w:after="0" w:line="240" w:lineRule="auto"/>
        <w:jc w:val="both"/>
      </w:pPr>
    </w:p>
    <w:p w:rsidR="0034685C" w:rsidRPr="00211DF1" w:rsidRDefault="0034685C">
      <w:pPr>
        <w:rPr>
          <w:rFonts w:ascii="Times New Roman" w:hAnsi="Times New Roman" w:cs="Times New Roman"/>
          <w:sz w:val="24"/>
          <w:szCs w:val="24"/>
        </w:rPr>
      </w:pPr>
    </w:p>
    <w:sectPr w:rsidR="0034685C" w:rsidRPr="00211DF1" w:rsidSect="003468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1DF1"/>
    <w:rsid w:val="00211DF1"/>
    <w:rsid w:val="0034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>HP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2020-05-05T09:37:00Z</dcterms:created>
  <dcterms:modified xsi:type="dcterms:W3CDTF">2020-05-05T09:38:00Z</dcterms:modified>
</cp:coreProperties>
</file>