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347F" w:rsidRPr="00B512AE" w:rsidRDefault="00D4347F" w:rsidP="00D43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Wtorek 12. 05</w:t>
      </w:r>
      <w:r w:rsidRPr="00B512AE">
        <w:rPr>
          <w:rFonts w:ascii="Times New Roman" w:hAnsi="Times New Roman" w:cs="Times New Roman"/>
          <w:b/>
          <w:sz w:val="24"/>
          <w:szCs w:val="24"/>
        </w:rPr>
        <w:t>. 2020 r.</w:t>
      </w:r>
    </w:p>
    <w:p w:rsidR="00D4347F" w:rsidRPr="00B512AE" w:rsidRDefault="00D4347F" w:rsidP="00D43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Kl. 5</w:t>
      </w:r>
    </w:p>
    <w:p w:rsidR="00D4347F" w:rsidRPr="00B512AE" w:rsidRDefault="00D4347F" w:rsidP="00D4347F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Warsztat muzyczny – zabawa z muzyką</w:t>
      </w:r>
      <w:r w:rsidRPr="00B512AE">
        <w:rPr>
          <w:rFonts w:ascii="Times New Roman" w:hAnsi="Times New Roman" w:cs="Times New Roman"/>
          <w:b/>
          <w:sz w:val="24"/>
          <w:szCs w:val="24"/>
        </w:rPr>
        <w:t>.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Witajcie. Doskonale wiecie, że muzyka może nam sprawiać wiele przyjemności, czy to będzie wtedy kiedy jej słuchamy, tańczymy przy niej, śpiewamy lub gramy na instrumentach, czy też wtedy, kiedy nas wprowadza w dobry nastrój, kiedy nas wzrusza, kiedy nas rozwesela czy relaksuje. Rozpocznijmy zatem zabawę.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Zacznijmy od rozwiązania kilku muzycznych zagadek. Jeśli Będziecie mieli kłopoty, poproście o pomoc. 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D4347F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 - nie do biegania.</w:t>
      </w:r>
      <w:r w:rsidRPr="00EB116E">
        <w:rPr>
          <w:color w:val="000000"/>
        </w:rPr>
        <w:br/>
        <w:t>Ma klawisze - me do pisania.</w:t>
      </w:r>
      <w:r w:rsidRPr="00EB116E">
        <w:rPr>
          <w:color w:val="000000"/>
        </w:rPr>
        <w:br/>
        <w:t>Ma pedał - nie do gazu.</w:t>
      </w:r>
      <w:r w:rsidRPr="00EB116E">
        <w:rPr>
          <w:color w:val="000000"/>
        </w:rPr>
        <w:br/>
        <w:t>Gdy zagra, poznasz go od razu.</w:t>
      </w: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D4347F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Zrobione są z drewna.</w:t>
      </w:r>
      <w:r w:rsidRPr="00EB116E">
        <w:rPr>
          <w:color w:val="000000"/>
        </w:rPr>
        <w:br/>
        <w:t>Cztery struny mają.</w:t>
      </w:r>
      <w:r w:rsidRPr="00EB116E">
        <w:rPr>
          <w:color w:val="000000"/>
        </w:rPr>
        <w:br/>
        <w:t>Gdy pociągniesz smyczkiem,</w:t>
      </w:r>
      <w:r w:rsidRPr="00EB116E">
        <w:rPr>
          <w:color w:val="000000"/>
        </w:rPr>
        <w:br/>
        <w:t>to pięknie zagrają.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Błyszczy pięknie cała,</w:t>
      </w:r>
      <w:r w:rsidRPr="00EB116E">
        <w:rPr>
          <w:color w:val="000000"/>
        </w:rPr>
        <w:br/>
        <w:t>gustuje w hejnałach.</w:t>
      </w:r>
      <w:r w:rsidRPr="00EB116E">
        <w:rPr>
          <w:color w:val="000000"/>
        </w:rPr>
        <w:br/>
        <w:t>Na koncertach gra:</w:t>
      </w:r>
      <w:r w:rsidRPr="00EB116E">
        <w:rPr>
          <w:color w:val="000000"/>
        </w:rPr>
        <w:br/>
      </w:r>
      <w:proofErr w:type="spellStart"/>
      <w:r w:rsidRPr="00EB116E">
        <w:rPr>
          <w:color w:val="000000"/>
        </w:rPr>
        <w:t>tra</w:t>
      </w:r>
      <w:proofErr w:type="spellEnd"/>
      <w:r w:rsidRPr="00EB116E">
        <w:rPr>
          <w:color w:val="000000"/>
        </w:rPr>
        <w:t xml:space="preserve"> ta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 xml:space="preserve"> </w:t>
      </w:r>
      <w:proofErr w:type="spellStart"/>
      <w:r w:rsidRPr="00EB116E">
        <w:rPr>
          <w:color w:val="000000"/>
        </w:rPr>
        <w:t>ta</w:t>
      </w:r>
      <w:proofErr w:type="spellEnd"/>
      <w:r w:rsidRPr="00EB116E">
        <w:rPr>
          <w:color w:val="000000"/>
        </w:rPr>
        <w:t>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trzy nogi, czarne skrzydło,</w:t>
      </w:r>
      <w:r w:rsidRPr="00EB116E">
        <w:rPr>
          <w:color w:val="000000"/>
        </w:rPr>
        <w:br/>
        <w:t>białe zęby w rzędzie.</w:t>
      </w:r>
      <w:r w:rsidRPr="00EB116E">
        <w:rPr>
          <w:color w:val="000000"/>
        </w:rPr>
        <w:br/>
        <w:t>Gdy pianista przy nim siądzie</w:t>
      </w:r>
      <w:r w:rsidRPr="00EB116E">
        <w:rPr>
          <w:color w:val="000000"/>
        </w:rPr>
        <w:br/>
        <w:t>- piękny koncert będzie.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</w:t>
      </w:r>
      <w:r w:rsidRPr="00EB116E">
        <w:rPr>
          <w:color w:val="000000"/>
        </w:rPr>
        <w:br/>
        <w:t>wśród zabawek leży.</w:t>
      </w:r>
      <w:r w:rsidRPr="00EB116E">
        <w:rPr>
          <w:color w:val="000000"/>
        </w:rPr>
        <w:br/>
        <w:t>Zależy mu na tym,</w:t>
      </w:r>
      <w:r w:rsidRPr="00EB116E">
        <w:rPr>
          <w:color w:val="000000"/>
        </w:rPr>
        <w:br/>
        <w:t>by w niego uderzyć.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Ten instrument zrobiono z drewna,</w:t>
      </w:r>
      <w:r w:rsidRPr="00EB116E">
        <w:rPr>
          <w:color w:val="000000"/>
        </w:rPr>
        <w:br/>
        <w:t>jestem tego zupełnie pewna.</w:t>
      </w:r>
      <w:r w:rsidRPr="00EB116E">
        <w:rPr>
          <w:color w:val="000000"/>
        </w:rPr>
        <w:br/>
        <w:t>Wygląda jak łapki drewniane,</w:t>
      </w:r>
      <w:r w:rsidRPr="00EB116E">
        <w:rPr>
          <w:color w:val="000000"/>
        </w:rPr>
        <w:br/>
        <w:t>które tańczą w rękach Hiszpanek.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D4347F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lastRenderedPageBreak/>
        <w:t>Mają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się wokół</w:t>
      </w:r>
      <w:r w:rsidRPr="00EB116E">
        <w:rPr>
          <w:color w:val="000000"/>
        </w:rPr>
        <w:br/>
        <w:t>wspaniała muzyka.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Może być w muzyka dłoniach,</w:t>
      </w:r>
      <w:r w:rsidRPr="00EB116E">
        <w:rPr>
          <w:color w:val="000000"/>
        </w:rPr>
        <w:br/>
        <w:t>albo należeć do słonia.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Okrągły, brzuchaty, wśród zabawek leży.</w:t>
      </w:r>
      <w:r w:rsidRPr="00EB116E">
        <w:rPr>
          <w:color w:val="000000"/>
        </w:rPr>
        <w:br/>
        <w:t>Zależy mu na tym, żeby go uderzyć.</w:t>
      </w:r>
      <w:r w:rsidRPr="00EB116E">
        <w:rPr>
          <w:color w:val="000000"/>
        </w:rPr>
        <w:br/>
        <w:t>Stuknę go czasem, zagra pod palcami.</w:t>
      </w:r>
      <w:r w:rsidRPr="00EB116E">
        <w:rPr>
          <w:color w:val="000000"/>
        </w:rPr>
        <w:br/>
        <w:t>Dziękuje mi basem, gdy stukam pałkami.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Wykręcona w maju</w:t>
      </w:r>
      <w:r w:rsidRPr="00EB116E">
        <w:rPr>
          <w:color w:val="000000"/>
        </w:rPr>
        <w:br/>
        <w:t>z wierzbowego drzewa</w:t>
      </w:r>
      <w:r w:rsidRPr="00EB116E">
        <w:rPr>
          <w:color w:val="000000"/>
        </w:rPr>
        <w:br/>
        <w:t>na łące przy ruczaju,</w:t>
      </w:r>
      <w:r w:rsidRPr="00EB116E">
        <w:rPr>
          <w:color w:val="000000"/>
        </w:rPr>
        <w:br/>
        <w:t>fiuka, i śpiewa.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Długi patyczek</w:t>
      </w:r>
      <w:r w:rsidRPr="00EB116E">
        <w:rPr>
          <w:color w:val="000000"/>
        </w:rPr>
        <w:br/>
        <w:t>z wierzby pochodzi</w:t>
      </w:r>
      <w:r w:rsidRPr="00EB116E">
        <w:rPr>
          <w:color w:val="000000"/>
        </w:rPr>
        <w:br/>
        <w:t>jak w niego dmuchać,</w:t>
      </w:r>
      <w:r w:rsidRPr="00EB116E">
        <w:rPr>
          <w:color w:val="000000"/>
        </w:rPr>
        <w:br/>
        <w:t>płacze, zawodzi.</w:t>
      </w:r>
    </w:p>
    <w:p w:rsidR="00D4347F" w:rsidRPr="00EB116E" w:rsidRDefault="00D4347F" w:rsidP="00D4347F">
      <w:pPr>
        <w:pStyle w:val="Nagwek2"/>
        <w:pBdr>
          <w:bottom w:val="single" w:sz="4" w:space="1" w:color="D8D8D8"/>
        </w:pBdr>
        <w:spacing w:before="0" w:beforeAutospacing="0" w:after="0" w:afterAutospacing="0" w:line="285" w:lineRule="atLeast"/>
        <w:jc w:val="center"/>
        <w:rPr>
          <w:b w:val="0"/>
          <w:bCs w:val="0"/>
          <w:color w:val="000000"/>
          <w:sz w:val="24"/>
          <w:szCs w:val="24"/>
        </w:rPr>
      </w:pPr>
    </w:p>
    <w:p w:rsidR="00D4347F" w:rsidRPr="00EB116E" w:rsidRDefault="00D4347F" w:rsidP="00D4347F">
      <w:pPr>
        <w:pStyle w:val="NormalnyWeb"/>
        <w:spacing w:before="0" w:beforeAutospacing="0" w:after="0" w:afterAutospacing="0" w:line="285" w:lineRule="atLeast"/>
        <w:jc w:val="center"/>
        <w:rPr>
          <w:color w:val="000000"/>
        </w:rPr>
      </w:pPr>
      <w:r w:rsidRPr="00EB116E">
        <w:rPr>
          <w:color w:val="000000"/>
        </w:rPr>
        <w:t>Ma cztery struny,</w:t>
      </w:r>
      <w:r w:rsidRPr="00EB116E">
        <w:rPr>
          <w:color w:val="000000"/>
        </w:rPr>
        <w:br/>
        <w:t>gdy użyjesz smyka,</w:t>
      </w:r>
      <w:r w:rsidRPr="00EB116E">
        <w:rPr>
          <w:color w:val="000000"/>
        </w:rPr>
        <w:br/>
        <w:t>rozlegnie muzyka.</w:t>
      </w:r>
    </w:p>
    <w:p w:rsidR="00D4347F" w:rsidRPr="00EB116E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7F" w:rsidRPr="00EB116E" w:rsidRDefault="00D4347F" w:rsidP="00D434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 rozwiązaniu zagadek warto się rozluźnić. Proponuję Wam swobodny taniec przy ulubionym utworze. Podczas tańca możecie wykorzystać zrobiony wcześniej instrument, mam nadzieję że jeszcze istnieje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>, i grać na nim w rytm piosenki. Po tańcu warto się zrelaksować. Włączcie fragment muzyki relaksacyjnej: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https://www.bing.com/videos/search?q=muzyka+relaksacyjna+do+s%c5%82uchania&amp;docid=608044906459169105&amp;mid=A3E1E5EE45B9894C136AA3E1E5EE45B9894C136A&amp;view=detail&amp;FORM=VIRE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  <w:r w:rsidRPr="00935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Przyjmijcie wygodną pozycję, zamknijcie oczy, zrelaksujcie się, niech muzyka maluje obrazy waszej wyobraźni. Tylko nie spać ! </w:t>
      </w:r>
      <w:r w:rsidRPr="00935C3E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Czas relaksu zależy od Was. 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Czas na śpiew. Najpierw rozgrzejemy głos. Zaśpiewajcie gamę C – dur, czyli </w:t>
      </w:r>
      <w:r>
        <w:rPr>
          <w:rFonts w:ascii="Times New Roman" w:hAnsi="Times New Roman" w:cs="Times New Roman"/>
          <w:i/>
          <w:sz w:val="24"/>
          <w:szCs w:val="24"/>
        </w:rPr>
        <w:t xml:space="preserve">do,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re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mi,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fa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sol, la,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si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, do. </w:t>
      </w:r>
      <w:r w:rsidRPr="006A452E">
        <w:rPr>
          <w:rFonts w:ascii="Times New Roman" w:hAnsi="Times New Roman" w:cs="Times New Roman"/>
          <w:sz w:val="24"/>
          <w:szCs w:val="24"/>
        </w:rPr>
        <w:t>Zróbcie to tak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A452E">
        <w:rPr>
          <w:rFonts w:ascii="Times New Roman" w:hAnsi="Times New Roman" w:cs="Times New Roman"/>
          <w:sz w:val="24"/>
          <w:szCs w:val="24"/>
        </w:rPr>
        <w:t xml:space="preserve"> jak śpiewaliście swoje piosenki ost</w:t>
      </w:r>
      <w:r>
        <w:rPr>
          <w:rFonts w:ascii="Times New Roman" w:hAnsi="Times New Roman" w:cs="Times New Roman"/>
          <w:sz w:val="24"/>
          <w:szCs w:val="24"/>
        </w:rPr>
        <w:t>atnio, czyli bardzo cicho, cicho, średnio przechodząc do coraz głośniejszego śpiewu. Teraz możecie wykonać jedną lub kilka ze swoich ulubionych piosenek.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koniec proponuję Wam zabawę w </w:t>
      </w:r>
      <w:proofErr w:type="spellStart"/>
      <w:r>
        <w:rPr>
          <w:rFonts w:ascii="Times New Roman" w:hAnsi="Times New Roman" w:cs="Times New Roman"/>
          <w:sz w:val="24"/>
          <w:szCs w:val="24"/>
        </w:rPr>
        <w:t>DJ-a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producenta muzycznego. Podam Wam linki do wirtualnej maszyny perkusyjnej,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gramofonu i </w:t>
      </w:r>
      <w:proofErr w:type="spellStart"/>
      <w:r>
        <w:rPr>
          <w:rFonts w:ascii="Times New Roman" w:hAnsi="Times New Roman" w:cs="Times New Roman"/>
          <w:sz w:val="24"/>
          <w:szCs w:val="24"/>
        </w:rPr>
        <w:t>dj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miksera.</w:t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lastRenderedPageBreak/>
        <w:t>Maszyna perkusyjna</w:t>
      </w:r>
      <w:r>
        <w:rPr>
          <w:rFonts w:ascii="Times New Roman" w:hAnsi="Times New Roman" w:cs="Times New Roman"/>
          <w:sz w:val="24"/>
          <w:szCs w:val="24"/>
        </w:rPr>
        <w:t xml:space="preserve">, zwana też </w:t>
      </w:r>
      <w:proofErr w:type="spellStart"/>
      <w:r>
        <w:rPr>
          <w:rFonts w:ascii="Times New Roman" w:hAnsi="Times New Roman" w:cs="Times New Roman"/>
          <w:sz w:val="24"/>
          <w:szCs w:val="24"/>
        </w:rPr>
        <w:t>sequencerem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perkusyjnym. Działanie jest bardzo proste, wystarczy nacisnąć strzałkę i zaznaczać wybrane kratki, tak powstają schematy rytmiczne.</w:t>
      </w:r>
    </w:p>
    <w:p w:rsidR="00D4347F" w:rsidRDefault="00D4347F" w:rsidP="00D43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https://www.onemotion.com/drum-machine/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gramofon</w:t>
      </w:r>
      <w:r>
        <w:rPr>
          <w:rFonts w:ascii="Times New Roman" w:hAnsi="Times New Roman" w:cs="Times New Roman"/>
          <w:sz w:val="24"/>
          <w:szCs w:val="24"/>
        </w:rPr>
        <w:t xml:space="preserve"> – po uruchomieniu usłyszycie utwór, który można zmieniać używając gałek i płyty. </w:t>
      </w:r>
    </w:p>
    <w:p w:rsidR="00D4347F" w:rsidRDefault="00D4347F" w:rsidP="00D4347F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172893">
        <w:rPr>
          <w:rFonts w:ascii="Times New Roman" w:hAnsi="Times New Roman" w:cs="Times New Roman"/>
          <w:i/>
          <w:sz w:val="24"/>
          <w:szCs w:val="24"/>
        </w:rPr>
        <w:t>www.onemotion.com/flash/dj-turntable/</w:t>
      </w:r>
      <w:r w:rsidRPr="00172893">
        <w:rPr>
          <w:rFonts w:ascii="Times New Roman" w:hAnsi="Times New Roman" w:cs="Times New Roman"/>
          <w:i/>
          <w:sz w:val="24"/>
          <w:szCs w:val="24"/>
        </w:rPr>
        <w:cr/>
      </w:r>
    </w:p>
    <w:p w:rsidR="00D4347F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b/>
          <w:sz w:val="24"/>
          <w:szCs w:val="24"/>
        </w:rPr>
        <w:t>DJ mikser</w:t>
      </w:r>
      <w:r>
        <w:rPr>
          <w:rFonts w:ascii="Times New Roman" w:hAnsi="Times New Roman" w:cs="Times New Roman"/>
          <w:sz w:val="24"/>
          <w:szCs w:val="24"/>
        </w:rPr>
        <w:t xml:space="preserve"> – w przypadku tego urządzenia moja rada jest jedna: Naciskajcie, Kręćcie, Przełączajcie, Bawcie się. </w:t>
      </w:r>
      <w:r w:rsidRPr="0079247D">
        <w:rPr>
          <w:rFonts w:ascii="Times New Roman" w:hAnsi="Times New Roman" w:cs="Times New Roman"/>
          <w:sz w:val="24"/>
          <w:szCs w:val="24"/>
        </w:rPr>
        <w:sym w:font="Wingdings" w:char="F04A"/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7F" w:rsidRPr="00B512AE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  <w:r w:rsidRPr="0079247D">
        <w:rPr>
          <w:rFonts w:ascii="Times New Roman" w:hAnsi="Times New Roman" w:cs="Times New Roman"/>
          <w:i/>
          <w:sz w:val="24"/>
          <w:szCs w:val="24"/>
        </w:rPr>
        <w:t>https://you.dj/pl</w:t>
      </w:r>
      <w:r w:rsidRPr="0079247D">
        <w:rPr>
          <w:rFonts w:ascii="Times New Roman" w:hAnsi="Times New Roman" w:cs="Times New Roman"/>
          <w:i/>
          <w:sz w:val="24"/>
          <w:szCs w:val="24"/>
        </w:rPr>
        <w:cr/>
      </w:r>
      <w:r w:rsidRPr="007924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Wyznaczonych zadań nie musicie robić od razu, możecie je sobie dowolnie podzielić. </w:t>
      </w:r>
      <w:r w:rsidRPr="00B512AE">
        <w:rPr>
          <w:rFonts w:ascii="Times New Roman" w:hAnsi="Times New Roman" w:cs="Times New Roman"/>
          <w:sz w:val="24"/>
          <w:szCs w:val="24"/>
        </w:rPr>
        <w:t>Powodzenia.</w:t>
      </w:r>
    </w:p>
    <w:p w:rsidR="00D4347F" w:rsidRPr="0079247D" w:rsidRDefault="00D4347F" w:rsidP="00D434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4347F" w:rsidRDefault="00D4347F" w:rsidP="00D4347F"/>
    <w:p w:rsidR="00D4347F" w:rsidRPr="002A1322" w:rsidRDefault="00D4347F" w:rsidP="00D4347F">
      <w:pPr>
        <w:rPr>
          <w:rFonts w:ascii="Times New Roman" w:hAnsi="Times New Roman" w:cs="Times New Roman"/>
          <w:sz w:val="24"/>
          <w:szCs w:val="24"/>
        </w:rPr>
      </w:pPr>
    </w:p>
    <w:p w:rsidR="00DB43AF" w:rsidRDefault="00DB43AF"/>
    <w:sectPr w:rsidR="00DB43AF" w:rsidSect="00DB43A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/>
  <w:rsids>
    <w:rsidRoot w:val="00D4347F"/>
    <w:rsid w:val="00D4347F"/>
    <w:rsid w:val="00DB43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4347F"/>
  </w:style>
  <w:style w:type="paragraph" w:styleId="Nagwek2">
    <w:name w:val="heading 2"/>
    <w:basedOn w:val="Normalny"/>
    <w:link w:val="Nagwek2Znak"/>
    <w:uiPriority w:val="9"/>
    <w:qFormat/>
    <w:rsid w:val="00D434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4347F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unhideWhenUsed/>
    <w:rsid w:val="00D43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461</Words>
  <Characters>2767</Characters>
  <Application>Microsoft Office Word</Application>
  <DocSecurity>0</DocSecurity>
  <Lines>23</Lines>
  <Paragraphs>6</Paragraphs>
  <ScaleCrop>false</ScaleCrop>
  <Company>HP</Company>
  <LinksUpToDate>false</LinksUpToDate>
  <CharactersWithSpaces>3222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</dc:creator>
  <cp:lastModifiedBy>PIOTR</cp:lastModifiedBy>
  <cp:revision>1</cp:revision>
  <dcterms:created xsi:type="dcterms:W3CDTF">2020-05-12T08:37:00Z</dcterms:created>
  <dcterms:modified xsi:type="dcterms:W3CDTF">2020-05-12T08:39:00Z</dcterms:modified>
</cp:coreProperties>
</file>