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928" w:rsidRDefault="00720928" w:rsidP="007209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Kl. 5</w:t>
      </w:r>
    </w:p>
    <w:p w:rsidR="00720928" w:rsidRPr="00445254" w:rsidRDefault="00720928" w:rsidP="007209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445254">
        <w:rPr>
          <w:rFonts w:ascii="Times New Roman" w:hAnsi="Times New Roman" w:cs="Times New Roman"/>
          <w:b/>
          <w:sz w:val="24"/>
          <w:szCs w:val="24"/>
        </w:rPr>
        <w:t xml:space="preserve">. 04. 2020 r. </w:t>
      </w:r>
    </w:p>
    <w:p w:rsidR="00720928" w:rsidRPr="00445254" w:rsidRDefault="00720928" w:rsidP="00720928">
      <w:pPr>
        <w:rPr>
          <w:rFonts w:ascii="Times New Roman" w:hAnsi="Times New Roman" w:cs="Times New Roman"/>
          <w:b/>
          <w:sz w:val="24"/>
          <w:szCs w:val="24"/>
        </w:rPr>
      </w:pPr>
      <w:r w:rsidRPr="00445254">
        <w:rPr>
          <w:rFonts w:ascii="Times New Roman" w:hAnsi="Times New Roman" w:cs="Times New Roman"/>
          <w:b/>
          <w:sz w:val="24"/>
          <w:szCs w:val="24"/>
        </w:rPr>
        <w:t>Majowe święta Polaków.</w:t>
      </w:r>
    </w:p>
    <w:p w:rsidR="00720928" w:rsidRPr="00445254" w:rsidRDefault="00720928" w:rsidP="00720928">
      <w:pPr>
        <w:rPr>
          <w:rFonts w:ascii="Times New Roman" w:hAnsi="Times New Roman" w:cs="Times New Roman"/>
          <w:sz w:val="24"/>
          <w:szCs w:val="24"/>
        </w:rPr>
      </w:pPr>
      <w:r w:rsidRPr="00445254">
        <w:rPr>
          <w:rFonts w:ascii="Times New Roman" w:hAnsi="Times New Roman" w:cs="Times New Roman"/>
          <w:sz w:val="24"/>
          <w:szCs w:val="24"/>
        </w:rPr>
        <w:t xml:space="preserve">Witam. Już w piątek rozpoczniemy „Majowe świętowanie”. Waszym zadaniem będzie znalezienie informacji, na temat tych świąt i nazwanie ich. Nie będzie to trudne, w sieci jest mnóstwo informacji na ten temat. Następnie przypomnijcie sobie jedną z poznanych pieśni patriotycznych, proponuję Wam pieśń pt. „O mój rozmarynie”, zaśpiewajcie ją razem z artystami śpiewającymi w nagraniu, czy teledysku. Ten utwór nie jest bezpośrednio związany ze „świętami majowymi”, dlatego proponuję teraz zaśpiewanie pieśni, która nawiązuje do uchwalenia Konstytucji 3 Maja. Będzie to pieśń pt. „Witaj majowa Jutrzenko”. Cały utwór wraz z tekstem, znajdziecie w </w:t>
      </w:r>
      <w:proofErr w:type="spellStart"/>
      <w:r w:rsidRPr="00445254"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 w:rsidRPr="00445254">
        <w:rPr>
          <w:rFonts w:ascii="Times New Roman" w:hAnsi="Times New Roman" w:cs="Times New Roman"/>
          <w:sz w:val="24"/>
          <w:szCs w:val="24"/>
        </w:rPr>
        <w:t>. Ponadto proszę Was, o zaśpiewanie hymnu narodowego, czyli „Mazurka Dąbrowskiego”, możecie do tego wykorzystać: nagranie z tekstem – karaoke lub bez tekstu. Możecie też śpiewać z pamięci. Ważne jest aby zaśpiewać wszystkie zwrotki i przyjąć odpowiednią postawę. Wszystko to już ćwiczyliśmy, więc nie powinno być problemów. Powodzenia i pozdrawiam.</w:t>
      </w:r>
    </w:p>
    <w:p w:rsidR="00720928" w:rsidRDefault="00720928" w:rsidP="00720928"/>
    <w:p w:rsidR="00784FDF" w:rsidRDefault="00784FDF"/>
    <w:sectPr w:rsidR="00784FDF" w:rsidSect="00784F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720928"/>
    <w:rsid w:val="00720928"/>
    <w:rsid w:val="00784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9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899</Characters>
  <Application>Microsoft Office Word</Application>
  <DocSecurity>0</DocSecurity>
  <Lines>7</Lines>
  <Paragraphs>2</Paragraphs>
  <ScaleCrop>false</ScaleCrop>
  <Company>HP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1</cp:revision>
  <dcterms:created xsi:type="dcterms:W3CDTF">2020-04-28T08:59:00Z</dcterms:created>
  <dcterms:modified xsi:type="dcterms:W3CDTF">2020-04-28T09:01:00Z</dcterms:modified>
</cp:coreProperties>
</file>