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  <w:r w:rsidRPr="00A400B2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220FA3" w:rsidP="00A400B2">
      <w:pPr>
        <w:rPr>
          <w:rFonts w:ascii="Arial" w:hAnsi="Arial" w:cs="Arial"/>
          <w:sz w:val="28"/>
          <w:szCs w:val="28"/>
        </w:rPr>
      </w:pPr>
      <w:hyperlink r:id="rId5" w:history="1">
        <w:r w:rsidR="00A400B2" w:rsidRPr="00A400B2">
          <w:rPr>
            <w:rStyle w:val="Hipercze"/>
            <w:rFonts w:ascii="Arial" w:hAnsi="Arial" w:cs="Arial"/>
            <w:sz w:val="28"/>
            <w:szCs w:val="28"/>
          </w:rPr>
          <w:t>https://view.genial.ly/5ea2aabc6489ab0dc224ed06/interactive-image-maryja?fbclid=IwAR3M7dq-phJqY_jcy1aWIN1xCBB1q_y3zHWYMpX3mpoots554M3xhxxS1dY</w:t>
        </w:r>
      </w:hyperlink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220FA3" w:rsidP="00A400B2">
      <w:pPr>
        <w:rPr>
          <w:rFonts w:ascii="Arial" w:hAnsi="Arial" w:cs="Arial"/>
          <w:sz w:val="28"/>
          <w:szCs w:val="28"/>
        </w:rPr>
      </w:pPr>
      <w:hyperlink r:id="rId6" w:history="1">
        <w:r w:rsidR="00A400B2" w:rsidRPr="00A400B2">
          <w:rPr>
            <w:rStyle w:val="Hipercze"/>
            <w:rFonts w:ascii="Arial" w:hAnsi="Arial" w:cs="Arial"/>
            <w:sz w:val="28"/>
            <w:szCs w:val="28"/>
          </w:rPr>
          <w:t>https://view.genial.ly/5ea0042843a2920da1e1e970/presentation-2-maryja-jest-nasza-mama-i-krolowa?fbclid=IwAR0pG_hlIYBmbVvQ8ssYWwgxoq2B-c997lmbjkEkCdqa_p0T7RMO0Bmj7Kk</w:t>
        </w:r>
      </w:hyperlink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P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Default="00A400B2" w:rsidP="00A400B2">
      <w:pPr>
        <w:rPr>
          <w:rFonts w:ascii="Arial" w:hAnsi="Arial" w:cs="Arial"/>
          <w:sz w:val="28"/>
          <w:szCs w:val="28"/>
        </w:rPr>
      </w:pPr>
    </w:p>
    <w:p w:rsidR="00A400B2" w:rsidRDefault="00A400B2" w:rsidP="00A400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4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220FA3"/>
    <w:rsid w:val="00313B7B"/>
    <w:rsid w:val="003E092E"/>
    <w:rsid w:val="00781B7A"/>
    <w:rsid w:val="00833310"/>
    <w:rsid w:val="00836635"/>
    <w:rsid w:val="008D59E3"/>
    <w:rsid w:val="00A400B2"/>
    <w:rsid w:val="00BA4FA8"/>
    <w:rsid w:val="00BE158F"/>
    <w:rsid w:val="00C17718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0042843a2920da1e1e970/presentation-2-maryja-jest-nasza-mama-i-krolowa?fbclid=IwAR0pG_hlIYBmbVvQ8ssYWwgxoq2B-c997lmbjkEkCdqa_p0T7RMO0Bmj7Kk" TargetMode="External"/><Relationship Id="rId5" Type="http://schemas.openxmlformats.org/officeDocument/2006/relationships/hyperlink" Target="https://view.genial.ly/5ea2aabc6489ab0dc224ed06/interactive-image-maryja?fbclid=IwAR3M7dq-phJqY_jcy1aWIN1xCBB1q_y3zHWYMpX3mpoots554M3xhxxS1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2020-03-16T17:17:00Z</dcterms:created>
  <dcterms:modified xsi:type="dcterms:W3CDTF">2020-05-03T19:45:00Z</dcterms:modified>
</cp:coreProperties>
</file>