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7B" w:rsidRPr="00313B7B" w:rsidRDefault="00313B7B" w:rsidP="008366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Szczęść Boże, pod wskazanym linkiem znajduje się audycja edukacyjna o tematyce religijnej, stworzona specjalnie na aktualny czas. Pozwala ona na przekazanie w przystępny sposób wiadomości religijnych, a także na miłe i kreatywne spędzenie czasu. Zachęcam do zapoznania się z powyższym materiałem.</w:t>
      </w:r>
      <w:bookmarkStart w:id="0" w:name="_GoBack"/>
      <w:bookmarkEnd w:id="0"/>
    </w:p>
    <w:p w:rsidR="00781B7A" w:rsidRPr="00836635" w:rsidRDefault="00313B7B" w:rsidP="00836635">
      <w:hyperlink r:id="rId5" w:history="1">
        <w:r w:rsidRPr="00313B7B">
          <w:rPr>
            <w:color w:val="0000FF"/>
            <w:u w:val="single"/>
          </w:rPr>
          <w:t>https://www.youtube.com/watch?v=y9edmC1I-Nc&amp;feature=share&amp;fbclid=IwAR0HEEYKzasY0bbnOtmVoXoRdPkrMMa9BeJh9IPHqCiAmwUAMeFz3BMaEHQ</w:t>
        </w:r>
      </w:hyperlink>
    </w:p>
    <w:sectPr w:rsidR="00781B7A" w:rsidRPr="00836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E9"/>
    <w:rsid w:val="00313B7B"/>
    <w:rsid w:val="003E092E"/>
    <w:rsid w:val="00781B7A"/>
    <w:rsid w:val="00836635"/>
    <w:rsid w:val="00BE158F"/>
    <w:rsid w:val="00C17718"/>
    <w:rsid w:val="00E13446"/>
    <w:rsid w:val="00E3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77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77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9edmC1I-Nc&amp;feature=share&amp;fbclid=IwAR0HEEYKzasY0bbnOtmVoXoRdPkrMMa9BeJh9IPHqCiAmwUAMeFz3BMaEH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486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2020-03-16T17:17:00Z</dcterms:created>
  <dcterms:modified xsi:type="dcterms:W3CDTF">2020-03-22T20:53:00Z</dcterms:modified>
</cp:coreProperties>
</file>