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6" w:rsidRPr="00B512AE" w:rsidRDefault="00C83156" w:rsidP="00C83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15.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C83156" w:rsidRPr="00B512AE" w:rsidRDefault="00C83156" w:rsidP="00C83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</w:t>
      </w:r>
    </w:p>
    <w:p w:rsidR="00C83156" w:rsidRPr="00B512AE" w:rsidRDefault="00C83156" w:rsidP="00C83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 muzyczny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C83156" w:rsidRDefault="00C83156" w:rsidP="00C8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W tym tygodniu w  większości klas prowadzimy „warsztaty muzyczne” podczas których bawimy się muzyką. Was także zapraszam do zabawy.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C83156" w:rsidRDefault="00C83156" w:rsidP="00C8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C83156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C83156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C83156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C83156" w:rsidRPr="00EB116E" w:rsidRDefault="00C83156" w:rsidP="00C83156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C83156" w:rsidRPr="00EB116E" w:rsidRDefault="00C83156" w:rsidP="00C83156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C83156" w:rsidRPr="00EB116E" w:rsidRDefault="00C83156" w:rsidP="00C8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156" w:rsidRPr="00EB116E" w:rsidRDefault="00C83156" w:rsidP="00C8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C83156" w:rsidRDefault="00C83156" w:rsidP="00C83156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C83156" w:rsidRDefault="00C83156" w:rsidP="00C8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śpiew. Najpierw rozgrzejemy głos : zaśpiewajcie fragment utworu który dobrze znacie, niech to będzie pierwsza „linijka”  piosenki pt. „Jesteśmy Polką i Polakiem”. Najpierw śpiewajcie cicho, potem średnio a na końcu głośno. Zróbcie to pięć razy. Teraz znajdźcie piosenkę w Internecie i zaśpiewajcie ją w całości.</w:t>
      </w:r>
    </w:p>
    <w:p w:rsidR="002267F1" w:rsidRDefault="00C83156" w:rsidP="00C8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</w:t>
      </w:r>
    </w:p>
    <w:p w:rsidR="002267F1" w:rsidRDefault="002267F1" w:rsidP="0022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lastRenderedPageBreak/>
        <w:t>Maszyna perkusyjna</w:t>
      </w:r>
      <w:r>
        <w:rPr>
          <w:rFonts w:ascii="Times New Roman" w:hAnsi="Times New Roman" w:cs="Times New Roman"/>
          <w:sz w:val="24"/>
          <w:szCs w:val="24"/>
        </w:rPr>
        <w:t xml:space="preserve">, zwana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perkusyjnym. Działanie jest bardzo proste, wystarczy nacisnąć strzałkę i zaznaczać wybrane kratki, tak powstają schematy rytmiczne.</w:t>
      </w:r>
    </w:p>
    <w:p w:rsidR="002267F1" w:rsidRDefault="002267F1" w:rsidP="002267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https://www.onemotion.com/drum-machine/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2267F1" w:rsidRDefault="002267F1" w:rsidP="0022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gramofon</w:t>
      </w:r>
      <w:r>
        <w:rPr>
          <w:rFonts w:ascii="Times New Roman" w:hAnsi="Times New Roman" w:cs="Times New Roman"/>
          <w:sz w:val="24"/>
          <w:szCs w:val="24"/>
        </w:rPr>
        <w:t xml:space="preserve"> – po uruchomieniu usłyszycie utwór, który można zmieniać używając gałek i płyty. </w:t>
      </w:r>
    </w:p>
    <w:p w:rsidR="002267F1" w:rsidRDefault="002267F1" w:rsidP="002267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www.onemotion.com/flash/dj-turntable/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2267F1" w:rsidRDefault="002267F1" w:rsidP="0022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mikser</w:t>
      </w:r>
      <w:r>
        <w:rPr>
          <w:rFonts w:ascii="Times New Roman" w:hAnsi="Times New Roman" w:cs="Times New Roman"/>
          <w:sz w:val="24"/>
          <w:szCs w:val="24"/>
        </w:rPr>
        <w:t xml:space="preserve"> – w przypadku tego urządzenia moja rada jest jedna: Naciskajcie, Kręćcie, Przełączajcie, Bawcie się. 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F1" w:rsidRPr="00B512AE" w:rsidRDefault="002267F1" w:rsidP="002267F1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i/>
          <w:sz w:val="24"/>
          <w:szCs w:val="24"/>
        </w:rPr>
        <w:t>https://you.dj/pl</w:t>
      </w:r>
      <w:r w:rsidRPr="0079247D">
        <w:rPr>
          <w:rFonts w:ascii="Times New Roman" w:hAnsi="Times New Roman" w:cs="Times New Roman"/>
          <w:i/>
          <w:sz w:val="24"/>
          <w:szCs w:val="24"/>
        </w:rPr>
        <w:cr/>
      </w:r>
      <w:r w:rsidRPr="007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2267F1" w:rsidRPr="0079247D" w:rsidRDefault="002267F1" w:rsidP="0022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7F1" w:rsidRDefault="002267F1" w:rsidP="002267F1"/>
    <w:p w:rsidR="002267F1" w:rsidRPr="002A1322" w:rsidRDefault="002267F1" w:rsidP="002267F1">
      <w:pPr>
        <w:rPr>
          <w:rFonts w:ascii="Times New Roman" w:hAnsi="Times New Roman" w:cs="Times New Roman"/>
          <w:sz w:val="24"/>
          <w:szCs w:val="24"/>
        </w:rPr>
      </w:pPr>
    </w:p>
    <w:p w:rsidR="00057885" w:rsidRPr="00C83156" w:rsidRDefault="00057885">
      <w:pPr>
        <w:rPr>
          <w:sz w:val="24"/>
          <w:szCs w:val="24"/>
        </w:rPr>
      </w:pPr>
    </w:p>
    <w:sectPr w:rsidR="00057885" w:rsidRPr="00C83156" w:rsidSect="0005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267F1"/>
    <w:rsid w:val="00057885"/>
    <w:rsid w:val="002267F1"/>
    <w:rsid w:val="00C8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F1"/>
  </w:style>
  <w:style w:type="paragraph" w:styleId="Nagwek2">
    <w:name w:val="heading 2"/>
    <w:basedOn w:val="Normalny"/>
    <w:link w:val="Nagwek2Znak"/>
    <w:uiPriority w:val="9"/>
    <w:qFormat/>
    <w:rsid w:val="00226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67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2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2873</Characters>
  <Application>Microsoft Office Word</Application>
  <DocSecurity>0</DocSecurity>
  <Lines>23</Lines>
  <Paragraphs>6</Paragraphs>
  <ScaleCrop>false</ScaleCrop>
  <Company>HP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2020-05-15T08:06:00Z</dcterms:created>
  <dcterms:modified xsi:type="dcterms:W3CDTF">2020-05-15T08:06:00Z</dcterms:modified>
</cp:coreProperties>
</file>