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09" w:rsidRDefault="00DB6709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Sześć Boże</w:t>
      </w:r>
      <w:r w:rsidR="00543439">
        <w:rPr>
          <w:rFonts w:ascii="Arial" w:hAnsi="Arial" w:cs="Arial"/>
          <w:sz w:val="28"/>
          <w:szCs w:val="28"/>
        </w:rPr>
        <w:t>, dopasuj ilustrację stacji drogi krzyżowej do podpisów pod obrazkami. Zadanie znajduje się w poniższym linku.</w:t>
      </w:r>
    </w:p>
    <w:p w:rsidR="00D66FA1" w:rsidRPr="00DB6709" w:rsidRDefault="00DB6709">
      <w:pPr>
        <w:rPr>
          <w:rFonts w:ascii="Arial" w:hAnsi="Arial" w:cs="Arial"/>
          <w:sz w:val="28"/>
          <w:szCs w:val="28"/>
        </w:rPr>
      </w:pPr>
      <w:hyperlink r:id="rId5" w:history="1">
        <w:r w:rsidRPr="00DB6709">
          <w:rPr>
            <w:rFonts w:ascii="Arial" w:hAnsi="Arial" w:cs="Arial"/>
            <w:color w:val="0000FF"/>
            <w:sz w:val="28"/>
            <w:szCs w:val="28"/>
            <w:u w:val="single"/>
          </w:rPr>
          <w:t>https://www.katechizmy.com.pl/autoinstalator/joomla/images/publikacje/stacje_drogi.pdf</w:t>
        </w:r>
      </w:hyperlink>
      <w:bookmarkEnd w:id="0"/>
    </w:p>
    <w:sectPr w:rsidR="00D66FA1" w:rsidRPr="00DB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E"/>
    <w:rsid w:val="00432D5E"/>
    <w:rsid w:val="00543439"/>
    <w:rsid w:val="00B707EC"/>
    <w:rsid w:val="00CF280D"/>
    <w:rsid w:val="00D66FA1"/>
    <w:rsid w:val="00DB6709"/>
    <w:rsid w:val="00E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techizmy.com.pl/autoinstalator/joomla/images/publikacje/stacje_drog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2020-03-16T17:49:00Z</dcterms:created>
  <dcterms:modified xsi:type="dcterms:W3CDTF">2020-03-22T21:17:00Z</dcterms:modified>
</cp:coreProperties>
</file>