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4D" w:rsidRDefault="003A72D6">
      <w:r>
        <w:t>Za</w:t>
      </w:r>
      <w:r w:rsidR="00EC6B32">
        <w:t>jęcia świetlicowe kl. 3L</w:t>
      </w:r>
      <w:r w:rsidR="001F3147">
        <w:t>, 6L, 8C</w:t>
      </w:r>
      <w:r>
        <w:t xml:space="preserve"> </w:t>
      </w:r>
      <w:r w:rsidR="00076A74">
        <w:t xml:space="preserve"> 25</w:t>
      </w:r>
      <w:r>
        <w:t xml:space="preserve">.11.2020 r. </w:t>
      </w:r>
      <w:proofErr w:type="spellStart"/>
      <w:r>
        <w:t>prow</w:t>
      </w:r>
      <w:proofErr w:type="spellEnd"/>
      <w:r>
        <w:t>. Małgorzata Łangowska</w:t>
      </w:r>
    </w:p>
    <w:p w:rsidR="001F3147" w:rsidRDefault="001F3147">
      <w:r>
        <w:t>Wróżby Andrzejkowe</w:t>
      </w:r>
    </w:p>
    <w:p w:rsidR="001F3147" w:rsidRDefault="001F3147">
      <w:r>
        <w:t>Zbliżają się Andrzejki. To wieczór magiczny, bo możemy sobie wróżyć. Zapoznaj się z różnymi wróżbami i poproś rodziców o zorganizowanie Andrzejek w swoim domu. Wspaniałej zabawy!!!</w:t>
      </w:r>
    </w:p>
    <w:p w:rsidR="001F3147" w:rsidRDefault="001F3147">
      <w:hyperlink r:id="rId4" w:history="1">
        <w:r w:rsidRPr="001F3147">
          <w:rPr>
            <w:rStyle w:val="Hipercze"/>
          </w:rPr>
          <w:t>https://www.youtube.com/watch?v=wlWAnu2FJmM</w:t>
        </w:r>
      </w:hyperlink>
    </w:p>
    <w:sectPr w:rsidR="001F3147" w:rsidSect="00E3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72D6"/>
    <w:rsid w:val="00064405"/>
    <w:rsid w:val="00076A74"/>
    <w:rsid w:val="001F3147"/>
    <w:rsid w:val="003A72D6"/>
    <w:rsid w:val="007801F2"/>
    <w:rsid w:val="00E31F4D"/>
    <w:rsid w:val="00EC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6B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A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lWAnu2FJ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2020-11-23T18:05:00Z</dcterms:created>
  <dcterms:modified xsi:type="dcterms:W3CDTF">2020-11-24T17:04:00Z</dcterms:modified>
</cp:coreProperties>
</file>