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r w:rsidRPr="0067491A">
        <w:rPr>
          <w:rFonts w:ascii="Arial" w:eastAsiaTheme="minorHAnsi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https://view.genial.ly/5ecd828592ddd20d895a2cb4/presentation-o-trojcy-swietej-kl-2?fbclid=IwAR2OJrjFh-11ARZGmednsYqgptUDfASKIR9I0j1ezsXldRbDROz2TPntWQc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https://view.genial.ly/5ed5f60908b6410db8287a83/horizontal-infographic-review-trojca-swieta?fbclid=IwAR0Bj_Fe3p8txf8BooW4Cf9d21HMYb3ZbBXYTecxihxzP-6_uZ-tGUfMB08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https://view.genial.ly/5ed796132565c70d093007bd/vertical-infographic-list-etrojca-swieta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r w:rsidRPr="0067491A">
        <w:rPr>
          <w:rFonts w:ascii="Arial" w:eastAsiaTheme="minorHAnsi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https://view.genial.ly/5ecbe6fb21cf0a0d8a316a28/presentation-boze-cialo-klasy-1-3?fbclid=IwAR2TQVeKNd4zXW1d36lFv7njQZueFbIAZ8j21u3Y3473Zq62nqsKGPbCK28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https://view.genial.ly/5ed271b59be45e112004d6bb/interactive-image-boze-cialo-ogolne?fbclid=IwAR0GjvwrV5wG1XrGf6RVvM8mxOpB5dL3Xi9vduaaeuquumFyIym2UWQru7Y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https://view.genial.ly/5ebbbc3de87b0e0d2560812e/presentation-boze-cialo-kl1?fbclid=IwAR1DTRA7lGc9rQb3NvldRahwVfnkYK3ldmtW-KFkBX3_Oj53z9-6NbZfw9M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  <w:hyperlink r:id="rId13" w:history="1">
        <w:r w:rsidRPr="0067491A">
          <w:rPr>
            <w:rStyle w:val="Hipercze"/>
            <w:rFonts w:ascii="Arial" w:eastAsiaTheme="minorHAnsi" w:hAnsi="Arial" w:cs="Arial"/>
            <w:sz w:val="28"/>
            <w:szCs w:val="28"/>
          </w:rPr>
          <w:t>https://view.genial.ly/5ed74b45a49f050d73c31abb/presentation-boze-cialo?fbclid=IwAR2GB4LAScBOiD7oC9mtzww-ey6q6qgN_jkMnEFfGb2X1YaYvDOqGbXwsBk</w:t>
        </w:r>
      </w:hyperlink>
    </w:p>
    <w:p w:rsidR="0067491A" w:rsidRPr="0067491A" w:rsidRDefault="0067491A" w:rsidP="0067491A">
      <w:pPr>
        <w:rPr>
          <w:rFonts w:ascii="Arial" w:eastAsiaTheme="minorHAnsi" w:hAnsi="Arial" w:cs="Arial"/>
          <w:sz w:val="28"/>
          <w:szCs w:val="28"/>
        </w:rPr>
      </w:pPr>
    </w:p>
    <w:p w:rsidR="00047172" w:rsidRPr="006D248A" w:rsidRDefault="00047172" w:rsidP="006D248A">
      <w:bookmarkStart w:id="0" w:name="_GoBack"/>
      <w:bookmarkEnd w:id="0"/>
    </w:p>
    <w:sectPr w:rsidR="00047172" w:rsidRPr="006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42B0F"/>
    <w:rsid w:val="003A7665"/>
    <w:rsid w:val="004D34C5"/>
    <w:rsid w:val="0051262E"/>
    <w:rsid w:val="005A22D3"/>
    <w:rsid w:val="005F7A2A"/>
    <w:rsid w:val="0067491A"/>
    <w:rsid w:val="006D248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2020-03-16T17:47:00Z</dcterms:created>
  <dcterms:modified xsi:type="dcterms:W3CDTF">2020-06-07T19:19:00Z</dcterms:modified>
</cp:coreProperties>
</file>