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5" w:rsidRDefault="009A56E2" w:rsidP="00D61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najbliższym tygodniu przeżywać będziemy Uroczystość Najświętszej Maryi Panny Królowej Polski. Matka Boża czczona pod tym tytułem jest jedna z głównych patronów naszej ojczyzny. Zapraszam do katechezy poświęconej szczególnym opiekunom naszego państwa. Materiały znajdują się w poniższym linku. </w:t>
      </w:r>
    </w:p>
    <w:p w:rsidR="006E2735" w:rsidRDefault="004D34C5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D34C5" w:rsidRDefault="004D34C5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4D34C5" w:rsidRDefault="004D34C5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4D34C5">
          <w:rPr>
            <w:color w:val="0000FF"/>
            <w:u w:val="single"/>
          </w:rPr>
          <w:t>https://view.geni</w:t>
        </w:r>
        <w:r w:rsidRPr="004D34C5">
          <w:rPr>
            <w:color w:val="0000FF"/>
            <w:u w:val="single"/>
          </w:rPr>
          <w:t>al.ly/5ea2d84b1acc560dac659dc9/presentation-swieci-opiekunowie-polski?fbclid=IwAR3Pqrlmbd0eZzpRT4SsYwscheC3m_xVonntbfVBq5xZtHeATpuwBPIJHJA</w:t>
        </w:r>
      </w:hyperlink>
    </w:p>
    <w:p w:rsidR="004D34C5" w:rsidRPr="004D34C5" w:rsidRDefault="004D34C5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D34C5" w:rsidRPr="004D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113FA4"/>
    <w:rsid w:val="00163F07"/>
    <w:rsid w:val="001A2A54"/>
    <w:rsid w:val="00233DA4"/>
    <w:rsid w:val="003A7665"/>
    <w:rsid w:val="004D34C5"/>
    <w:rsid w:val="0051262E"/>
    <w:rsid w:val="005A22D3"/>
    <w:rsid w:val="005F7A2A"/>
    <w:rsid w:val="006E2735"/>
    <w:rsid w:val="006E2ABB"/>
    <w:rsid w:val="007A2ECD"/>
    <w:rsid w:val="009A56E2"/>
    <w:rsid w:val="009B643A"/>
    <w:rsid w:val="00B23B0B"/>
    <w:rsid w:val="00B31BEB"/>
    <w:rsid w:val="00D61DAE"/>
    <w:rsid w:val="00D837AF"/>
    <w:rsid w:val="00E46CB0"/>
    <w:rsid w:val="00EC5778"/>
    <w:rsid w:val="00ED265E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2d84b1acc560dac659dc9/presentation-swieci-opiekunowie-polski?fbclid=IwAR3Pqrlmbd0eZzpRT4SsYwscheC3m_xVonntbfVBq5xZtHeATpuwBPIJH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2020-03-16T17:47:00Z</dcterms:created>
  <dcterms:modified xsi:type="dcterms:W3CDTF">2020-04-26T19:25:00Z</dcterms:modified>
</cp:coreProperties>
</file>