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0295F" w:rsidTr="00C0295F">
        <w:tc>
          <w:tcPr>
            <w:tcW w:w="2265" w:type="dxa"/>
          </w:tcPr>
          <w:p w:rsidR="00C0295F" w:rsidRDefault="00C0295F" w:rsidP="00C0295F">
            <w:pPr>
              <w:jc w:val="center"/>
            </w:pPr>
            <w:r>
              <w:t>Chleb</w:t>
            </w:r>
          </w:p>
          <w:p w:rsidR="00C0295F" w:rsidRDefault="00C0295F" w:rsidP="00C0295F">
            <w:pPr>
              <w:jc w:val="center"/>
            </w:pPr>
          </w:p>
        </w:tc>
        <w:tc>
          <w:tcPr>
            <w:tcW w:w="2265" w:type="dxa"/>
          </w:tcPr>
          <w:p w:rsidR="00C0295F" w:rsidRDefault="00C0295F" w:rsidP="00C0295F">
            <w:pPr>
              <w:jc w:val="center"/>
            </w:pPr>
            <w:r>
              <w:t>Bułka</w:t>
            </w:r>
          </w:p>
        </w:tc>
        <w:tc>
          <w:tcPr>
            <w:tcW w:w="2266" w:type="dxa"/>
          </w:tcPr>
          <w:p w:rsidR="00C0295F" w:rsidRDefault="00C0295F" w:rsidP="00C0295F">
            <w:pPr>
              <w:jc w:val="center"/>
            </w:pPr>
            <w:r>
              <w:t>Rogal</w:t>
            </w:r>
          </w:p>
        </w:tc>
        <w:tc>
          <w:tcPr>
            <w:tcW w:w="2266" w:type="dxa"/>
          </w:tcPr>
          <w:p w:rsidR="00C0295F" w:rsidRDefault="00C0295F" w:rsidP="00C0295F">
            <w:pPr>
              <w:jc w:val="center"/>
            </w:pPr>
            <w:r>
              <w:t>Chleb</w:t>
            </w:r>
          </w:p>
        </w:tc>
      </w:tr>
      <w:tr w:rsidR="00C0295F" w:rsidTr="00C0295F">
        <w:tc>
          <w:tcPr>
            <w:tcW w:w="2265" w:type="dxa"/>
          </w:tcPr>
          <w:p w:rsidR="00C0295F" w:rsidRDefault="00C0295F" w:rsidP="00C0295F">
            <w:pPr>
              <w:jc w:val="center"/>
            </w:pPr>
            <w:r>
              <w:t>Masło</w:t>
            </w:r>
          </w:p>
          <w:p w:rsidR="00C0295F" w:rsidRDefault="00C0295F" w:rsidP="00C0295F">
            <w:pPr>
              <w:jc w:val="center"/>
            </w:pPr>
          </w:p>
        </w:tc>
        <w:tc>
          <w:tcPr>
            <w:tcW w:w="2265" w:type="dxa"/>
          </w:tcPr>
          <w:p w:rsidR="00C0295F" w:rsidRDefault="00C0295F" w:rsidP="00C0295F">
            <w:pPr>
              <w:jc w:val="center"/>
            </w:pPr>
            <w:r>
              <w:t>Masło</w:t>
            </w:r>
          </w:p>
        </w:tc>
        <w:tc>
          <w:tcPr>
            <w:tcW w:w="2266" w:type="dxa"/>
          </w:tcPr>
          <w:p w:rsidR="00C0295F" w:rsidRDefault="00C0295F" w:rsidP="00C0295F">
            <w:pPr>
              <w:jc w:val="center"/>
            </w:pPr>
            <w:r>
              <w:t>Masło</w:t>
            </w:r>
          </w:p>
        </w:tc>
        <w:tc>
          <w:tcPr>
            <w:tcW w:w="2266" w:type="dxa"/>
          </w:tcPr>
          <w:p w:rsidR="00C0295F" w:rsidRDefault="00C0295F" w:rsidP="00C0295F">
            <w:pPr>
              <w:jc w:val="center"/>
            </w:pPr>
            <w:r>
              <w:t>Masło</w:t>
            </w:r>
          </w:p>
        </w:tc>
      </w:tr>
      <w:tr w:rsidR="00C0295F" w:rsidTr="00C0295F">
        <w:tc>
          <w:tcPr>
            <w:tcW w:w="2265" w:type="dxa"/>
          </w:tcPr>
          <w:p w:rsidR="00C0295F" w:rsidRDefault="00C0295F" w:rsidP="00C0295F">
            <w:pPr>
              <w:jc w:val="center"/>
            </w:pPr>
            <w:r>
              <w:t>Sałata</w:t>
            </w:r>
          </w:p>
          <w:p w:rsidR="00C0295F" w:rsidRDefault="00C0295F" w:rsidP="00C0295F">
            <w:pPr>
              <w:jc w:val="center"/>
            </w:pPr>
          </w:p>
        </w:tc>
        <w:tc>
          <w:tcPr>
            <w:tcW w:w="2265" w:type="dxa"/>
          </w:tcPr>
          <w:p w:rsidR="00C0295F" w:rsidRDefault="00C0295F" w:rsidP="00C0295F">
            <w:pPr>
              <w:jc w:val="center"/>
            </w:pPr>
            <w:r>
              <w:t>Sałata</w:t>
            </w:r>
          </w:p>
        </w:tc>
        <w:tc>
          <w:tcPr>
            <w:tcW w:w="2266" w:type="dxa"/>
          </w:tcPr>
          <w:p w:rsidR="00C0295F" w:rsidRDefault="00C0295F" w:rsidP="00C0295F">
            <w:pPr>
              <w:jc w:val="center"/>
            </w:pPr>
            <w:r>
              <w:t>Dżem</w:t>
            </w:r>
          </w:p>
        </w:tc>
        <w:tc>
          <w:tcPr>
            <w:tcW w:w="2266" w:type="dxa"/>
          </w:tcPr>
          <w:p w:rsidR="00C0295F" w:rsidRDefault="00C0295F" w:rsidP="00C0295F">
            <w:pPr>
              <w:jc w:val="center"/>
            </w:pPr>
            <w:r>
              <w:t>Pomidor</w:t>
            </w:r>
          </w:p>
        </w:tc>
      </w:tr>
      <w:tr w:rsidR="00C0295F" w:rsidTr="00C0295F">
        <w:tc>
          <w:tcPr>
            <w:tcW w:w="2265" w:type="dxa"/>
          </w:tcPr>
          <w:p w:rsidR="00C0295F" w:rsidRDefault="00C0295F" w:rsidP="00C0295F">
            <w:pPr>
              <w:jc w:val="center"/>
            </w:pPr>
            <w:r>
              <w:t>Wędlina</w:t>
            </w:r>
          </w:p>
          <w:p w:rsidR="00C0295F" w:rsidRDefault="00C0295F" w:rsidP="00C0295F">
            <w:pPr>
              <w:jc w:val="center"/>
            </w:pPr>
          </w:p>
        </w:tc>
        <w:tc>
          <w:tcPr>
            <w:tcW w:w="2265" w:type="dxa"/>
          </w:tcPr>
          <w:p w:rsidR="00C0295F" w:rsidRDefault="00C0295F" w:rsidP="00C0295F">
            <w:pPr>
              <w:jc w:val="center"/>
            </w:pPr>
            <w:r>
              <w:t>Ser</w:t>
            </w:r>
          </w:p>
        </w:tc>
        <w:tc>
          <w:tcPr>
            <w:tcW w:w="2266" w:type="dxa"/>
          </w:tcPr>
          <w:p w:rsidR="00C0295F" w:rsidRDefault="00C0295F" w:rsidP="00C0295F">
            <w:pPr>
              <w:jc w:val="center"/>
            </w:pPr>
            <w:r>
              <w:t>Por</w:t>
            </w:r>
          </w:p>
        </w:tc>
        <w:tc>
          <w:tcPr>
            <w:tcW w:w="2266" w:type="dxa"/>
          </w:tcPr>
          <w:p w:rsidR="00C0295F" w:rsidRDefault="00C0295F" w:rsidP="00C0295F">
            <w:pPr>
              <w:jc w:val="center"/>
            </w:pPr>
            <w:r>
              <w:t>Cebula</w:t>
            </w:r>
          </w:p>
        </w:tc>
      </w:tr>
      <w:tr w:rsidR="00C0295F" w:rsidTr="00C0295F">
        <w:tc>
          <w:tcPr>
            <w:tcW w:w="2265" w:type="dxa"/>
          </w:tcPr>
          <w:p w:rsidR="00C0295F" w:rsidRDefault="00C0295F" w:rsidP="00C0295F">
            <w:pPr>
              <w:jc w:val="center"/>
            </w:pPr>
            <w:r>
              <w:t>Pomidor</w:t>
            </w:r>
          </w:p>
          <w:p w:rsidR="00C0295F" w:rsidRDefault="00C0295F" w:rsidP="00C0295F">
            <w:pPr>
              <w:jc w:val="center"/>
            </w:pPr>
          </w:p>
        </w:tc>
        <w:tc>
          <w:tcPr>
            <w:tcW w:w="2265" w:type="dxa"/>
          </w:tcPr>
          <w:p w:rsidR="00C0295F" w:rsidRDefault="00C0295F" w:rsidP="00C0295F">
            <w:pPr>
              <w:jc w:val="center"/>
            </w:pPr>
            <w:r>
              <w:t>Przecier pomidorowy</w:t>
            </w:r>
          </w:p>
        </w:tc>
        <w:tc>
          <w:tcPr>
            <w:tcW w:w="2266" w:type="dxa"/>
          </w:tcPr>
          <w:p w:rsidR="00C0295F" w:rsidRDefault="00C0295F" w:rsidP="00C0295F">
            <w:pPr>
              <w:jc w:val="center"/>
            </w:pPr>
            <w:r>
              <w:t>Sól</w:t>
            </w:r>
          </w:p>
        </w:tc>
        <w:tc>
          <w:tcPr>
            <w:tcW w:w="2266" w:type="dxa"/>
          </w:tcPr>
          <w:p w:rsidR="00C0295F" w:rsidRDefault="00C0295F" w:rsidP="00C0295F">
            <w:pPr>
              <w:jc w:val="center"/>
            </w:pPr>
            <w:r>
              <w:t>Sól i pieprz</w:t>
            </w:r>
          </w:p>
        </w:tc>
      </w:tr>
      <w:tr w:rsidR="00C0295F" w:rsidTr="00C0295F">
        <w:tc>
          <w:tcPr>
            <w:tcW w:w="2265" w:type="dxa"/>
          </w:tcPr>
          <w:p w:rsidR="00C0295F" w:rsidRDefault="00C0295F" w:rsidP="00C0295F">
            <w:pPr>
              <w:jc w:val="center"/>
            </w:pPr>
            <w:r>
              <w:t>Mleko</w:t>
            </w:r>
          </w:p>
          <w:p w:rsidR="00C0295F" w:rsidRDefault="00C0295F" w:rsidP="00C0295F">
            <w:pPr>
              <w:jc w:val="center"/>
            </w:pPr>
          </w:p>
        </w:tc>
        <w:tc>
          <w:tcPr>
            <w:tcW w:w="2265" w:type="dxa"/>
          </w:tcPr>
          <w:p w:rsidR="00C0295F" w:rsidRDefault="00C0295F" w:rsidP="00C0295F">
            <w:pPr>
              <w:jc w:val="center"/>
            </w:pPr>
            <w:r>
              <w:t>Mięso</w:t>
            </w:r>
          </w:p>
        </w:tc>
        <w:tc>
          <w:tcPr>
            <w:tcW w:w="2266" w:type="dxa"/>
          </w:tcPr>
          <w:p w:rsidR="00C0295F" w:rsidRDefault="00C0295F" w:rsidP="00C0295F">
            <w:pPr>
              <w:jc w:val="center"/>
            </w:pPr>
            <w:r>
              <w:t>Kapusta pekińska</w:t>
            </w:r>
          </w:p>
        </w:tc>
        <w:tc>
          <w:tcPr>
            <w:tcW w:w="2266" w:type="dxa"/>
          </w:tcPr>
          <w:p w:rsidR="00C0295F" w:rsidRDefault="00C0295F" w:rsidP="00C0295F">
            <w:pPr>
              <w:jc w:val="center"/>
            </w:pPr>
            <w:r>
              <w:t>Ziemniaki</w:t>
            </w:r>
          </w:p>
        </w:tc>
      </w:tr>
      <w:tr w:rsidR="00C0295F" w:rsidTr="00763A1E">
        <w:tc>
          <w:tcPr>
            <w:tcW w:w="2265" w:type="dxa"/>
          </w:tcPr>
          <w:p w:rsidR="00C0295F" w:rsidRDefault="00C0295F" w:rsidP="00C0295F">
            <w:pPr>
              <w:jc w:val="center"/>
            </w:pPr>
            <w:r>
              <w:t>Płatki kukurydziane</w:t>
            </w:r>
          </w:p>
          <w:p w:rsidR="00C0295F" w:rsidRDefault="00C0295F" w:rsidP="00C0295F">
            <w:pPr>
              <w:jc w:val="center"/>
            </w:pPr>
          </w:p>
        </w:tc>
        <w:tc>
          <w:tcPr>
            <w:tcW w:w="2265" w:type="dxa"/>
          </w:tcPr>
          <w:p w:rsidR="00C0295F" w:rsidRDefault="00C0295F" w:rsidP="00C0295F">
            <w:pPr>
              <w:jc w:val="center"/>
            </w:pPr>
            <w:r>
              <w:t>Marchew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C0295F" w:rsidRDefault="00C0295F" w:rsidP="00C0295F">
            <w:pPr>
              <w:jc w:val="center"/>
            </w:pPr>
            <w:r>
              <w:t>Kukurydza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C0295F" w:rsidRDefault="00C0295F" w:rsidP="00C0295F">
            <w:pPr>
              <w:jc w:val="center"/>
            </w:pPr>
            <w:r>
              <w:t>Paluszki rybne</w:t>
            </w:r>
          </w:p>
        </w:tc>
      </w:tr>
      <w:tr w:rsidR="00C0295F" w:rsidTr="00763A1E">
        <w:tc>
          <w:tcPr>
            <w:tcW w:w="2265" w:type="dxa"/>
          </w:tcPr>
          <w:p w:rsidR="00C0295F" w:rsidRDefault="00C0295F" w:rsidP="00C0295F">
            <w:pPr>
              <w:jc w:val="center"/>
            </w:pPr>
            <w:r>
              <w:t>Płatki czekoladowe</w:t>
            </w:r>
          </w:p>
          <w:p w:rsidR="00C0295F" w:rsidRDefault="00C0295F" w:rsidP="00C0295F">
            <w:pPr>
              <w:jc w:val="center"/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0295F" w:rsidRDefault="00C0295F" w:rsidP="00C0295F">
            <w:pPr>
              <w:jc w:val="center"/>
            </w:pPr>
            <w:r>
              <w:t>Pietruszka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C0295F" w:rsidRDefault="00C0295F" w:rsidP="00C0295F">
            <w:pPr>
              <w:jc w:val="center"/>
            </w:pPr>
            <w:r>
              <w:t xml:space="preserve">Majonez 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C0295F" w:rsidRDefault="00C0295F" w:rsidP="00C0295F">
            <w:pPr>
              <w:jc w:val="center"/>
            </w:pPr>
            <w:r>
              <w:t>Olej</w:t>
            </w:r>
          </w:p>
        </w:tc>
      </w:tr>
      <w:tr w:rsidR="00C0295F" w:rsidTr="00763A1E">
        <w:tc>
          <w:tcPr>
            <w:tcW w:w="2265" w:type="dxa"/>
          </w:tcPr>
          <w:p w:rsidR="00C0295F" w:rsidRDefault="00C0295F" w:rsidP="00C0295F">
            <w:pPr>
              <w:jc w:val="center"/>
            </w:pPr>
            <w:r>
              <w:t>Ryż</w:t>
            </w:r>
          </w:p>
          <w:p w:rsidR="00C0295F" w:rsidRDefault="00C0295F" w:rsidP="00C0295F">
            <w:pPr>
              <w:jc w:val="center"/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C0295F" w:rsidRDefault="00C0295F" w:rsidP="00C0295F">
            <w:pPr>
              <w:jc w:val="center"/>
            </w:pPr>
            <w:r>
              <w:t>Seler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295F" w:rsidRDefault="00C0295F" w:rsidP="00C0295F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95F" w:rsidRDefault="00C0295F" w:rsidP="00C0295F">
            <w:pPr>
              <w:jc w:val="center"/>
            </w:pPr>
          </w:p>
        </w:tc>
      </w:tr>
    </w:tbl>
    <w:p w:rsidR="003B5C1D" w:rsidRDefault="003B5C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0295F" w:rsidTr="00C0295F">
        <w:tc>
          <w:tcPr>
            <w:tcW w:w="2265" w:type="dxa"/>
          </w:tcPr>
          <w:p w:rsidR="00C0295F" w:rsidRPr="00763A1E" w:rsidRDefault="00C0295F" w:rsidP="00763A1E">
            <w:pPr>
              <w:jc w:val="center"/>
              <w:rPr>
                <w:b/>
              </w:rPr>
            </w:pPr>
            <w:r w:rsidRPr="00763A1E">
              <w:rPr>
                <w:b/>
              </w:rPr>
              <w:t>Paluszki rybne z ziemniakami</w:t>
            </w:r>
          </w:p>
        </w:tc>
        <w:tc>
          <w:tcPr>
            <w:tcW w:w="2265" w:type="dxa"/>
          </w:tcPr>
          <w:p w:rsidR="00C0295F" w:rsidRPr="00763A1E" w:rsidRDefault="00C0295F" w:rsidP="00763A1E">
            <w:pPr>
              <w:jc w:val="center"/>
              <w:rPr>
                <w:b/>
              </w:rPr>
            </w:pPr>
            <w:r w:rsidRPr="00763A1E">
              <w:rPr>
                <w:b/>
              </w:rPr>
              <w:t>Rogaliki z dżemem</w:t>
            </w:r>
          </w:p>
        </w:tc>
        <w:tc>
          <w:tcPr>
            <w:tcW w:w="2266" w:type="dxa"/>
          </w:tcPr>
          <w:p w:rsidR="00C0295F" w:rsidRPr="00763A1E" w:rsidRDefault="00C0295F" w:rsidP="00763A1E">
            <w:pPr>
              <w:jc w:val="center"/>
              <w:rPr>
                <w:b/>
              </w:rPr>
            </w:pPr>
            <w:r w:rsidRPr="00763A1E">
              <w:rPr>
                <w:b/>
              </w:rPr>
              <w:t>Mleko z płatkami kukurydzianymi i czekoladowymi</w:t>
            </w:r>
          </w:p>
        </w:tc>
        <w:tc>
          <w:tcPr>
            <w:tcW w:w="2266" w:type="dxa"/>
          </w:tcPr>
          <w:p w:rsidR="00C0295F" w:rsidRPr="00763A1E" w:rsidRDefault="00C0295F" w:rsidP="00763A1E">
            <w:pPr>
              <w:jc w:val="center"/>
              <w:rPr>
                <w:b/>
              </w:rPr>
            </w:pPr>
            <w:r w:rsidRPr="00763A1E">
              <w:rPr>
                <w:b/>
              </w:rPr>
              <w:t>Sałatka z kapusty pekińskiej</w:t>
            </w:r>
          </w:p>
        </w:tc>
      </w:tr>
      <w:tr w:rsidR="00C0295F" w:rsidTr="00C0295F">
        <w:tc>
          <w:tcPr>
            <w:tcW w:w="2265" w:type="dxa"/>
          </w:tcPr>
          <w:p w:rsidR="00C0295F" w:rsidRDefault="00C0295F"/>
          <w:p w:rsidR="00C0295F" w:rsidRDefault="00C0295F"/>
          <w:p w:rsidR="00C0295F" w:rsidRDefault="00C0295F"/>
        </w:tc>
        <w:tc>
          <w:tcPr>
            <w:tcW w:w="2265" w:type="dxa"/>
          </w:tcPr>
          <w:p w:rsidR="00C0295F" w:rsidRDefault="00C0295F"/>
        </w:tc>
        <w:tc>
          <w:tcPr>
            <w:tcW w:w="2266" w:type="dxa"/>
          </w:tcPr>
          <w:p w:rsidR="00C0295F" w:rsidRDefault="00C0295F"/>
        </w:tc>
        <w:tc>
          <w:tcPr>
            <w:tcW w:w="2266" w:type="dxa"/>
          </w:tcPr>
          <w:p w:rsidR="00C0295F" w:rsidRDefault="00C0295F"/>
        </w:tc>
      </w:tr>
      <w:tr w:rsidR="00C0295F" w:rsidTr="00763A1E">
        <w:tc>
          <w:tcPr>
            <w:tcW w:w="2265" w:type="dxa"/>
            <w:tcBorders>
              <w:bottom w:val="single" w:sz="4" w:space="0" w:color="auto"/>
            </w:tcBorders>
          </w:tcPr>
          <w:p w:rsidR="00C0295F" w:rsidRDefault="00C0295F"/>
          <w:p w:rsidR="00C0295F" w:rsidRDefault="00C0295F"/>
          <w:p w:rsidR="00C0295F" w:rsidRDefault="00C0295F"/>
        </w:tc>
        <w:tc>
          <w:tcPr>
            <w:tcW w:w="2265" w:type="dxa"/>
            <w:tcBorders>
              <w:bottom w:val="single" w:sz="4" w:space="0" w:color="auto"/>
            </w:tcBorders>
          </w:tcPr>
          <w:p w:rsidR="00C0295F" w:rsidRDefault="00C0295F"/>
        </w:tc>
        <w:tc>
          <w:tcPr>
            <w:tcW w:w="2266" w:type="dxa"/>
            <w:tcBorders>
              <w:bottom w:val="single" w:sz="4" w:space="0" w:color="auto"/>
            </w:tcBorders>
          </w:tcPr>
          <w:p w:rsidR="00C0295F" w:rsidRDefault="00C0295F"/>
        </w:tc>
        <w:tc>
          <w:tcPr>
            <w:tcW w:w="2266" w:type="dxa"/>
            <w:tcBorders>
              <w:bottom w:val="single" w:sz="4" w:space="0" w:color="auto"/>
            </w:tcBorders>
          </w:tcPr>
          <w:p w:rsidR="00C0295F" w:rsidRDefault="00C0295F"/>
        </w:tc>
      </w:tr>
      <w:tr w:rsidR="00C0295F" w:rsidTr="00763A1E">
        <w:tc>
          <w:tcPr>
            <w:tcW w:w="2265" w:type="dxa"/>
            <w:tcBorders>
              <w:bottom w:val="single" w:sz="4" w:space="0" w:color="auto"/>
            </w:tcBorders>
          </w:tcPr>
          <w:p w:rsidR="00C0295F" w:rsidRDefault="00C0295F"/>
          <w:p w:rsidR="00C0295F" w:rsidRDefault="00C0295F"/>
          <w:p w:rsidR="00C0295F" w:rsidRDefault="00C0295F"/>
        </w:tc>
        <w:tc>
          <w:tcPr>
            <w:tcW w:w="2265" w:type="dxa"/>
            <w:tcBorders>
              <w:bottom w:val="single" w:sz="4" w:space="0" w:color="auto"/>
            </w:tcBorders>
          </w:tcPr>
          <w:p w:rsidR="00C0295F" w:rsidRDefault="00C0295F"/>
        </w:tc>
        <w:tc>
          <w:tcPr>
            <w:tcW w:w="2266" w:type="dxa"/>
            <w:tcBorders>
              <w:bottom w:val="single" w:sz="4" w:space="0" w:color="auto"/>
            </w:tcBorders>
          </w:tcPr>
          <w:p w:rsidR="00C0295F" w:rsidRDefault="00C0295F"/>
        </w:tc>
        <w:tc>
          <w:tcPr>
            <w:tcW w:w="2266" w:type="dxa"/>
            <w:tcBorders>
              <w:bottom w:val="single" w:sz="4" w:space="0" w:color="auto"/>
            </w:tcBorders>
          </w:tcPr>
          <w:p w:rsidR="00C0295F" w:rsidRDefault="00C0295F"/>
        </w:tc>
      </w:tr>
      <w:tr w:rsidR="00C0295F" w:rsidTr="00763A1E"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95F" w:rsidRDefault="00C0295F"/>
          <w:p w:rsidR="00C0295F" w:rsidRDefault="00C0295F"/>
          <w:p w:rsidR="00C0295F" w:rsidRDefault="00C0295F"/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95F" w:rsidRDefault="00C0295F"/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295F" w:rsidRDefault="00C0295F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C0295F" w:rsidRDefault="00C0295F"/>
        </w:tc>
      </w:tr>
    </w:tbl>
    <w:p w:rsidR="00C0295F" w:rsidRDefault="00C0295F"/>
    <w:p w:rsidR="00763A1E" w:rsidRDefault="00763A1E"/>
    <w:p w:rsidR="00763A1E" w:rsidRDefault="00763A1E"/>
    <w:p w:rsidR="00763A1E" w:rsidRDefault="00763A1E"/>
    <w:p w:rsidR="00763A1E" w:rsidRDefault="00763A1E"/>
    <w:p w:rsidR="00763A1E" w:rsidRDefault="00763A1E"/>
    <w:p w:rsidR="00763A1E" w:rsidRDefault="00763A1E"/>
    <w:p w:rsidR="00763A1E" w:rsidRDefault="00763A1E"/>
    <w:p w:rsidR="00763A1E" w:rsidRDefault="00763A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3A1E" w:rsidTr="00763A1E">
        <w:tc>
          <w:tcPr>
            <w:tcW w:w="2265" w:type="dxa"/>
          </w:tcPr>
          <w:p w:rsidR="00763A1E" w:rsidRDefault="00763A1E" w:rsidP="00763A1E">
            <w:pPr>
              <w:jc w:val="center"/>
              <w:rPr>
                <w:b/>
              </w:rPr>
            </w:pPr>
            <w:r w:rsidRPr="00763A1E">
              <w:rPr>
                <w:b/>
              </w:rPr>
              <w:lastRenderedPageBreak/>
              <w:t>Zupa pomidorowa</w:t>
            </w:r>
          </w:p>
          <w:p w:rsidR="00763A1E" w:rsidRDefault="00763A1E" w:rsidP="00763A1E">
            <w:pPr>
              <w:jc w:val="center"/>
              <w:rPr>
                <w:b/>
              </w:rPr>
            </w:pPr>
          </w:p>
          <w:p w:rsidR="00763A1E" w:rsidRPr="00763A1E" w:rsidRDefault="00763A1E" w:rsidP="00763A1E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763A1E" w:rsidRPr="00763A1E" w:rsidRDefault="00763A1E" w:rsidP="00763A1E">
            <w:pPr>
              <w:jc w:val="center"/>
              <w:rPr>
                <w:b/>
              </w:rPr>
            </w:pPr>
            <w:r w:rsidRPr="00763A1E">
              <w:rPr>
                <w:b/>
              </w:rPr>
              <w:t>Kanapka z wędliną, sałatą i pomidorem</w:t>
            </w:r>
          </w:p>
        </w:tc>
        <w:tc>
          <w:tcPr>
            <w:tcW w:w="2266" w:type="dxa"/>
          </w:tcPr>
          <w:p w:rsidR="00763A1E" w:rsidRPr="00763A1E" w:rsidRDefault="00763A1E" w:rsidP="00763A1E">
            <w:pPr>
              <w:jc w:val="center"/>
              <w:rPr>
                <w:b/>
              </w:rPr>
            </w:pPr>
            <w:r w:rsidRPr="00763A1E">
              <w:rPr>
                <w:b/>
              </w:rPr>
              <w:t>Kanapka z pomidorem i cebulą</w:t>
            </w:r>
          </w:p>
        </w:tc>
        <w:tc>
          <w:tcPr>
            <w:tcW w:w="2266" w:type="dxa"/>
          </w:tcPr>
          <w:p w:rsidR="00763A1E" w:rsidRPr="00763A1E" w:rsidRDefault="00763A1E" w:rsidP="00763A1E">
            <w:pPr>
              <w:jc w:val="center"/>
              <w:rPr>
                <w:b/>
              </w:rPr>
            </w:pPr>
            <w:r w:rsidRPr="00763A1E">
              <w:rPr>
                <w:b/>
              </w:rPr>
              <w:t>Bułka z sałata i serem</w:t>
            </w:r>
          </w:p>
        </w:tc>
      </w:tr>
      <w:tr w:rsidR="00763A1E" w:rsidTr="00763A1E">
        <w:tc>
          <w:tcPr>
            <w:tcW w:w="2265" w:type="dxa"/>
          </w:tcPr>
          <w:p w:rsidR="00763A1E" w:rsidRDefault="00763A1E"/>
          <w:p w:rsidR="00763A1E" w:rsidRDefault="00763A1E"/>
          <w:p w:rsidR="00763A1E" w:rsidRDefault="00763A1E"/>
        </w:tc>
        <w:tc>
          <w:tcPr>
            <w:tcW w:w="2265" w:type="dxa"/>
          </w:tcPr>
          <w:p w:rsidR="00763A1E" w:rsidRDefault="00763A1E"/>
        </w:tc>
        <w:tc>
          <w:tcPr>
            <w:tcW w:w="2266" w:type="dxa"/>
          </w:tcPr>
          <w:p w:rsidR="00763A1E" w:rsidRDefault="00763A1E"/>
        </w:tc>
        <w:tc>
          <w:tcPr>
            <w:tcW w:w="2266" w:type="dxa"/>
          </w:tcPr>
          <w:p w:rsidR="00763A1E" w:rsidRDefault="00763A1E"/>
        </w:tc>
      </w:tr>
      <w:tr w:rsidR="00763A1E" w:rsidTr="00763A1E">
        <w:tc>
          <w:tcPr>
            <w:tcW w:w="2265" w:type="dxa"/>
          </w:tcPr>
          <w:p w:rsidR="00763A1E" w:rsidRDefault="00763A1E"/>
          <w:p w:rsidR="00763A1E" w:rsidRDefault="00763A1E"/>
          <w:p w:rsidR="00763A1E" w:rsidRDefault="00763A1E"/>
        </w:tc>
        <w:tc>
          <w:tcPr>
            <w:tcW w:w="2265" w:type="dxa"/>
          </w:tcPr>
          <w:p w:rsidR="00763A1E" w:rsidRDefault="00763A1E"/>
        </w:tc>
        <w:tc>
          <w:tcPr>
            <w:tcW w:w="2266" w:type="dxa"/>
          </w:tcPr>
          <w:p w:rsidR="00763A1E" w:rsidRDefault="00763A1E"/>
        </w:tc>
        <w:tc>
          <w:tcPr>
            <w:tcW w:w="2266" w:type="dxa"/>
          </w:tcPr>
          <w:p w:rsidR="00763A1E" w:rsidRDefault="00763A1E"/>
        </w:tc>
      </w:tr>
      <w:tr w:rsidR="00763A1E" w:rsidTr="00763A1E">
        <w:tc>
          <w:tcPr>
            <w:tcW w:w="2265" w:type="dxa"/>
          </w:tcPr>
          <w:p w:rsidR="00763A1E" w:rsidRDefault="00763A1E">
            <w:bookmarkStart w:id="0" w:name="_GoBack"/>
            <w:bookmarkEnd w:id="0"/>
          </w:p>
          <w:p w:rsidR="00763A1E" w:rsidRDefault="00763A1E"/>
          <w:p w:rsidR="00763A1E" w:rsidRDefault="00763A1E"/>
        </w:tc>
        <w:tc>
          <w:tcPr>
            <w:tcW w:w="2265" w:type="dxa"/>
          </w:tcPr>
          <w:p w:rsidR="00763A1E" w:rsidRDefault="00763A1E"/>
        </w:tc>
        <w:tc>
          <w:tcPr>
            <w:tcW w:w="2266" w:type="dxa"/>
          </w:tcPr>
          <w:p w:rsidR="00763A1E" w:rsidRDefault="00763A1E"/>
        </w:tc>
        <w:tc>
          <w:tcPr>
            <w:tcW w:w="2266" w:type="dxa"/>
          </w:tcPr>
          <w:p w:rsidR="00763A1E" w:rsidRDefault="00763A1E"/>
        </w:tc>
      </w:tr>
      <w:tr w:rsidR="00763A1E" w:rsidTr="00763A1E">
        <w:tc>
          <w:tcPr>
            <w:tcW w:w="2265" w:type="dxa"/>
          </w:tcPr>
          <w:p w:rsidR="00763A1E" w:rsidRDefault="00763A1E"/>
          <w:p w:rsidR="00763A1E" w:rsidRDefault="00763A1E"/>
          <w:p w:rsidR="00763A1E" w:rsidRDefault="00763A1E"/>
        </w:tc>
        <w:tc>
          <w:tcPr>
            <w:tcW w:w="2265" w:type="dxa"/>
            <w:tcBorders>
              <w:bottom w:val="single" w:sz="4" w:space="0" w:color="auto"/>
            </w:tcBorders>
          </w:tcPr>
          <w:p w:rsidR="00763A1E" w:rsidRDefault="00763A1E"/>
        </w:tc>
        <w:tc>
          <w:tcPr>
            <w:tcW w:w="2266" w:type="dxa"/>
            <w:tcBorders>
              <w:bottom w:val="single" w:sz="4" w:space="0" w:color="auto"/>
            </w:tcBorders>
          </w:tcPr>
          <w:p w:rsidR="00763A1E" w:rsidRDefault="00763A1E"/>
        </w:tc>
        <w:tc>
          <w:tcPr>
            <w:tcW w:w="2266" w:type="dxa"/>
            <w:tcBorders>
              <w:bottom w:val="single" w:sz="4" w:space="0" w:color="auto"/>
            </w:tcBorders>
          </w:tcPr>
          <w:p w:rsidR="00763A1E" w:rsidRDefault="00763A1E"/>
        </w:tc>
      </w:tr>
      <w:tr w:rsidR="00763A1E" w:rsidTr="00763A1E">
        <w:tc>
          <w:tcPr>
            <w:tcW w:w="2265" w:type="dxa"/>
            <w:tcBorders>
              <w:bottom w:val="single" w:sz="4" w:space="0" w:color="auto"/>
            </w:tcBorders>
          </w:tcPr>
          <w:p w:rsidR="00763A1E" w:rsidRDefault="00763A1E"/>
          <w:p w:rsidR="00763A1E" w:rsidRDefault="00763A1E"/>
          <w:p w:rsidR="00763A1E" w:rsidRDefault="00763A1E"/>
        </w:tc>
        <w:tc>
          <w:tcPr>
            <w:tcW w:w="2265" w:type="dxa"/>
            <w:tcBorders>
              <w:bottom w:val="single" w:sz="4" w:space="0" w:color="auto"/>
            </w:tcBorders>
          </w:tcPr>
          <w:p w:rsidR="00763A1E" w:rsidRDefault="00763A1E"/>
        </w:tc>
        <w:tc>
          <w:tcPr>
            <w:tcW w:w="2266" w:type="dxa"/>
            <w:tcBorders>
              <w:bottom w:val="single" w:sz="4" w:space="0" w:color="auto"/>
            </w:tcBorders>
          </w:tcPr>
          <w:p w:rsidR="00763A1E" w:rsidRDefault="00763A1E"/>
        </w:tc>
        <w:tc>
          <w:tcPr>
            <w:tcW w:w="2266" w:type="dxa"/>
            <w:tcBorders>
              <w:bottom w:val="nil"/>
              <w:right w:val="nil"/>
            </w:tcBorders>
          </w:tcPr>
          <w:p w:rsidR="00763A1E" w:rsidRDefault="00763A1E"/>
        </w:tc>
      </w:tr>
      <w:tr w:rsidR="00763A1E" w:rsidTr="00763A1E">
        <w:tc>
          <w:tcPr>
            <w:tcW w:w="2265" w:type="dxa"/>
            <w:tcBorders>
              <w:bottom w:val="single" w:sz="4" w:space="0" w:color="auto"/>
              <w:right w:val="single" w:sz="4" w:space="0" w:color="auto"/>
            </w:tcBorders>
          </w:tcPr>
          <w:p w:rsidR="00763A1E" w:rsidRDefault="00763A1E"/>
          <w:p w:rsidR="00763A1E" w:rsidRDefault="00763A1E"/>
          <w:p w:rsidR="00763A1E" w:rsidRDefault="00763A1E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3A1E" w:rsidRDefault="00763A1E"/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A1E" w:rsidRDefault="00763A1E"/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763A1E" w:rsidRDefault="00763A1E"/>
        </w:tc>
      </w:tr>
      <w:tr w:rsidR="00763A1E" w:rsidTr="00763A1E"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1E" w:rsidRDefault="00763A1E"/>
          <w:p w:rsidR="00763A1E" w:rsidRDefault="00763A1E"/>
          <w:p w:rsidR="00763A1E" w:rsidRDefault="00763A1E"/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A1E" w:rsidRDefault="00763A1E"/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763A1E" w:rsidRDefault="00763A1E"/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763A1E" w:rsidRDefault="00763A1E"/>
        </w:tc>
      </w:tr>
    </w:tbl>
    <w:p w:rsidR="00763A1E" w:rsidRDefault="00763A1E"/>
    <w:sectPr w:rsidR="00763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5F"/>
    <w:rsid w:val="003B5C1D"/>
    <w:rsid w:val="00763A1E"/>
    <w:rsid w:val="00C0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F97C"/>
  <w15:chartTrackingRefBased/>
  <w15:docId w15:val="{6F214CB1-8125-4F23-A2ED-22FAABC5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2020-11-19T11:46:00Z</dcterms:created>
  <dcterms:modified xsi:type="dcterms:W3CDTF">2020-11-19T12:06:00Z</dcterms:modified>
</cp:coreProperties>
</file>