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Zadanie na poniedziałek - zagraj w grę </w:t>
      </w:r>
      <w:hyperlink r:id="rId2">
        <w:r>
          <w:rPr>
            <w:rStyle w:val="Czeinternetowe"/>
          </w:rPr>
          <w:t>https://wordwall.net/pl/resource/1043516/wf-1-2-3-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Zadanie na środę -  wykonaj ćwiczenia wg załączonego filmu - </w:t>
      </w:r>
      <w:hyperlink r:id="rId3">
        <w:r>
          <w:rPr>
            <w:rStyle w:val="Czeinternetowe"/>
          </w:rPr>
          <w:t>https://www.youtube.com/watch?v=6zL8zd1fDZU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Dziennik tygodniowej aktywności   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>W SOSW  W 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</w:t>
      </w:r>
      <w:r>
        <w:rPr>
          <w:rFonts w:eastAsia="Liberation Serif;Times New Roman" w:cs="Liberation Serif;Times New Roman"/>
        </w:rPr>
        <w:t xml:space="preserve">       </w:t>
      </w:r>
      <w:r>
        <w:rPr/>
        <w:t>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3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22</w:t>
            </w:r>
            <w:r>
              <w:rPr/>
              <w:t>.0</w:t>
            </w:r>
            <w:r>
              <w:rPr/>
              <w:t>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23</w:t>
            </w:r>
            <w:r>
              <w:rPr/>
              <w:t>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24</w:t>
            </w:r>
            <w:r>
              <w:rPr/>
              <w:t>.06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25</w:t>
            </w:r>
            <w:r>
              <w:rPr/>
              <w:t>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043516/wf-1-2-3-" TargetMode="External"/><Relationship Id="rId3" Type="http://schemas.openxmlformats.org/officeDocument/2006/relationships/hyperlink" Target="https://www.youtube.com/watch?v=6zL8zd1fDZ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54</Words>
  <Characters>396</Characters>
  <CharactersWithSpaces>448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2020-06-21T21:55:00Z</dcterms:created>
  <dc:creator/>
  <dc:description/>
  <dc:language>pl-PL</dc:language>
  <cp:lastModifiedBy/>
  <dcterms:modified xsi:type="dcterms:W3CDTF">2020-06-21T22:10:39Z</dcterms:modified>
  <cp:revision>4</cp:revision>
  <dc:subject/>
  <dc:title/>
</cp:coreProperties>
</file>